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41D" w:rsidRPr="0075341D" w:rsidRDefault="0075341D" w:rsidP="0075341D">
      <w:pPr>
        <w:spacing w:after="0" w:line="360" w:lineRule="auto"/>
        <w:jc w:val="center"/>
        <w:rPr>
          <w:b/>
          <w:sz w:val="32"/>
        </w:rPr>
      </w:pPr>
      <w:r w:rsidRPr="0075341D">
        <w:rPr>
          <w:b/>
          <w:sz w:val="32"/>
        </w:rPr>
        <w:t>Sprytny Henryk</w:t>
      </w:r>
    </w:p>
    <w:p w:rsidR="00CE2B93" w:rsidRDefault="00CE2B93" w:rsidP="0075341D">
      <w:pPr>
        <w:spacing w:after="0" w:line="360" w:lineRule="auto"/>
        <w:ind w:firstLine="708"/>
        <w:jc w:val="both"/>
        <w:rPr>
          <w:sz w:val="32"/>
        </w:rPr>
      </w:pPr>
      <w:r>
        <w:rPr>
          <w:sz w:val="32"/>
        </w:rPr>
        <w:t xml:space="preserve">Za panowania króla Leszka Czarnego w Sandomierzu nastąpiły czasy ubóstwa i strachu. Okoliczne lasy były niszczone a pola tratowane. Ludźmi rządził </w:t>
      </w:r>
      <w:r w:rsidR="007E3629">
        <w:rPr>
          <w:sz w:val="32"/>
        </w:rPr>
        <w:t xml:space="preserve">lęk </w:t>
      </w:r>
      <w:r>
        <w:rPr>
          <w:sz w:val="32"/>
        </w:rPr>
        <w:t>i przerażenie.  Winę za to ponosił wielkolud, który niszczył wszystko</w:t>
      </w:r>
      <w:r w:rsidR="007E3629">
        <w:rPr>
          <w:sz w:val="32"/>
        </w:rPr>
        <w:t>,</w:t>
      </w:r>
      <w:r>
        <w:rPr>
          <w:sz w:val="32"/>
        </w:rPr>
        <w:t xml:space="preserve"> co spotkał na swojej drodze.</w:t>
      </w:r>
    </w:p>
    <w:p w:rsidR="00CE2B93" w:rsidRDefault="00CE2B93" w:rsidP="0075341D">
      <w:pPr>
        <w:spacing w:after="0" w:line="360" w:lineRule="auto"/>
        <w:ind w:firstLine="708"/>
        <w:jc w:val="both"/>
        <w:rPr>
          <w:sz w:val="32"/>
        </w:rPr>
      </w:pPr>
      <w:r>
        <w:rPr>
          <w:sz w:val="32"/>
        </w:rPr>
        <w:t xml:space="preserve">Zatroskany król ogłosił, że ten </w:t>
      </w:r>
      <w:r w:rsidR="007E3629">
        <w:rPr>
          <w:sz w:val="32"/>
        </w:rPr>
        <w:t>,</w:t>
      </w:r>
      <w:r>
        <w:rPr>
          <w:sz w:val="32"/>
        </w:rPr>
        <w:t xml:space="preserve">kto zabije wielkoluda </w:t>
      </w:r>
      <w:r w:rsidR="007E3629">
        <w:rPr>
          <w:sz w:val="32"/>
        </w:rPr>
        <w:t>,</w:t>
      </w:r>
      <w:r>
        <w:rPr>
          <w:sz w:val="32"/>
        </w:rPr>
        <w:t>otrzyma                w zamian królestwo i rękę jego jedynej, pięknej córki.</w:t>
      </w:r>
    </w:p>
    <w:p w:rsidR="00CE2B93" w:rsidRDefault="00CE2B93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>Wielu śmiałków próbowało, ale każdy potajemnie znikał…</w:t>
      </w:r>
    </w:p>
    <w:p w:rsidR="00CE2B93" w:rsidRDefault="00CE2B93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>Pewnego razu do królewskiego dworu przybył skromny rzemieślnik     o imieniu Henryk nazywany Sandomierskim przez swoje otoczenie. Oznajmił, ż</w:t>
      </w:r>
      <w:r w:rsidR="007E3629">
        <w:rPr>
          <w:sz w:val="32"/>
        </w:rPr>
        <w:t>e on pozbędzie się wielkoluda, bo</w:t>
      </w:r>
      <w:r>
        <w:rPr>
          <w:sz w:val="32"/>
        </w:rPr>
        <w:t xml:space="preserve"> potwory są mu niestraszne</w:t>
      </w:r>
      <w:r w:rsidR="0075341D">
        <w:rPr>
          <w:sz w:val="32"/>
        </w:rPr>
        <w:t>. Henryk udał się po specjalna truciznę do czarownicy, k</w:t>
      </w:r>
      <w:r w:rsidR="007E3629">
        <w:rPr>
          <w:sz w:val="32"/>
        </w:rPr>
        <w:t>tóra miała względem niego „mały</w:t>
      </w:r>
      <w:r w:rsidR="0075341D">
        <w:rPr>
          <w:sz w:val="32"/>
        </w:rPr>
        <w:t xml:space="preserve"> dług</w:t>
      </w:r>
      <w:r>
        <w:rPr>
          <w:sz w:val="32"/>
        </w:rPr>
        <w:t xml:space="preserve"> </w:t>
      </w:r>
      <w:r w:rsidR="0075341D">
        <w:rPr>
          <w:sz w:val="32"/>
        </w:rPr>
        <w:t>wdzięczności</w:t>
      </w:r>
      <w:r w:rsidR="007E3629">
        <w:rPr>
          <w:sz w:val="32"/>
        </w:rPr>
        <w:t>”</w:t>
      </w:r>
      <w:r w:rsidR="0075341D">
        <w:rPr>
          <w:sz w:val="32"/>
        </w:rPr>
        <w:t>. Czarownica przygotowała specjalna mi</w:t>
      </w:r>
      <w:r w:rsidR="007E3629">
        <w:rPr>
          <w:sz w:val="32"/>
        </w:rPr>
        <w:t xml:space="preserve">ksturę i wręczając ja Henrykowi, </w:t>
      </w:r>
      <w:r w:rsidR="0075341D">
        <w:rPr>
          <w:sz w:val="32"/>
        </w:rPr>
        <w:t>nakazał</w:t>
      </w:r>
      <w:r w:rsidR="007E3629">
        <w:rPr>
          <w:sz w:val="32"/>
        </w:rPr>
        <w:t>a</w:t>
      </w:r>
      <w:r w:rsidR="0075341D">
        <w:rPr>
          <w:sz w:val="32"/>
        </w:rPr>
        <w:t>:</w:t>
      </w:r>
    </w:p>
    <w:p w:rsidR="0075341D" w:rsidRDefault="0071019E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 xml:space="preserve"> - Zabij cztery kuropatwy i na</w:t>
      </w:r>
      <w:r w:rsidR="0075341D">
        <w:rPr>
          <w:sz w:val="32"/>
        </w:rPr>
        <w:t xml:space="preserve">mocz je w tej oto truciźnie </w:t>
      </w:r>
      <w:r w:rsidR="007E3629">
        <w:rPr>
          <w:sz w:val="32"/>
        </w:rPr>
        <w:t>,</w:t>
      </w:r>
      <w:r w:rsidR="0075341D">
        <w:rPr>
          <w:sz w:val="32"/>
        </w:rPr>
        <w:t>a gdy wielko</w:t>
      </w:r>
      <w:r>
        <w:rPr>
          <w:sz w:val="32"/>
        </w:rPr>
        <w:t>l</w:t>
      </w:r>
      <w:r w:rsidR="0075341D">
        <w:rPr>
          <w:sz w:val="32"/>
        </w:rPr>
        <w:t xml:space="preserve">ud otworzy paszczę </w:t>
      </w:r>
      <w:r w:rsidR="007E3629">
        <w:rPr>
          <w:sz w:val="32"/>
        </w:rPr>
        <w:t>,wrzuć mu te ptaki</w:t>
      </w:r>
      <w:r w:rsidR="0075341D">
        <w:rPr>
          <w:sz w:val="32"/>
        </w:rPr>
        <w:t>. Trucizna go od razu zabije.</w:t>
      </w:r>
    </w:p>
    <w:p w:rsidR="0075341D" w:rsidRDefault="0075341D" w:rsidP="0071019E">
      <w:pPr>
        <w:spacing w:after="0" w:line="360" w:lineRule="auto"/>
        <w:jc w:val="both"/>
        <w:rPr>
          <w:sz w:val="32"/>
        </w:rPr>
      </w:pPr>
      <w:r>
        <w:rPr>
          <w:sz w:val="32"/>
        </w:rPr>
        <w:t xml:space="preserve">- Ale pamiętaj </w:t>
      </w:r>
      <w:r w:rsidR="007E3629">
        <w:rPr>
          <w:sz w:val="32"/>
        </w:rPr>
        <w:t>,</w:t>
      </w:r>
      <w:r>
        <w:rPr>
          <w:sz w:val="32"/>
        </w:rPr>
        <w:t xml:space="preserve"> ta </w:t>
      </w:r>
      <w:r w:rsidR="007E3629">
        <w:rPr>
          <w:sz w:val="32"/>
        </w:rPr>
        <w:t xml:space="preserve">mikstura </w:t>
      </w:r>
      <w:r>
        <w:rPr>
          <w:sz w:val="32"/>
        </w:rPr>
        <w:t>działa tylko wtedy, gdy osoba, która chce jej użyć jest dobra, uczynna i pracowita</w:t>
      </w:r>
      <w:r w:rsidR="0071019E">
        <w:rPr>
          <w:sz w:val="32"/>
        </w:rPr>
        <w:t xml:space="preserve"> – powiedziała czarownica </w:t>
      </w:r>
    </w:p>
    <w:p w:rsidR="0075341D" w:rsidRDefault="0075341D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ab/>
        <w:t>Henryk zgodnie ze wskazówkami upolował cztery kuropatwy, które namoczył w truciźnie</w:t>
      </w:r>
      <w:r w:rsidR="00843069">
        <w:rPr>
          <w:sz w:val="32"/>
        </w:rPr>
        <w:t xml:space="preserve">. </w:t>
      </w:r>
      <w:r w:rsidR="007E3629">
        <w:rPr>
          <w:sz w:val="32"/>
        </w:rPr>
        <w:t xml:space="preserve">Gdy już wszystko przygotował </w:t>
      </w:r>
      <w:r w:rsidR="00843069">
        <w:rPr>
          <w:sz w:val="32"/>
        </w:rPr>
        <w:t xml:space="preserve">udała się do miejsca, gdzie jak powiadali ludzie </w:t>
      </w:r>
      <w:r w:rsidR="007E3629">
        <w:rPr>
          <w:sz w:val="32"/>
        </w:rPr>
        <w:t>,</w:t>
      </w:r>
      <w:r w:rsidR="00843069">
        <w:rPr>
          <w:sz w:val="32"/>
        </w:rPr>
        <w:t>przebywa wielkolud.</w:t>
      </w:r>
    </w:p>
    <w:p w:rsidR="00843069" w:rsidRDefault="00843069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>Gdy Henryk zbliżył się na wystarczająca</w:t>
      </w:r>
      <w:r w:rsidR="007E3629">
        <w:rPr>
          <w:sz w:val="32"/>
        </w:rPr>
        <w:t>,</w:t>
      </w:r>
      <w:r>
        <w:rPr>
          <w:sz w:val="32"/>
        </w:rPr>
        <w:t xml:space="preserve"> odległość do wielkoluda</w:t>
      </w:r>
      <w:r w:rsidR="007E3629">
        <w:rPr>
          <w:sz w:val="32"/>
        </w:rPr>
        <w:t>,</w:t>
      </w:r>
      <w:r>
        <w:rPr>
          <w:sz w:val="32"/>
        </w:rPr>
        <w:t xml:space="preserve"> krzyknął:</w:t>
      </w:r>
    </w:p>
    <w:p w:rsidR="00843069" w:rsidRDefault="00843069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lastRenderedPageBreak/>
        <w:t>- Mam tu coś smacznego dla cie</w:t>
      </w:r>
      <w:r w:rsidR="007E3629">
        <w:rPr>
          <w:sz w:val="32"/>
        </w:rPr>
        <w:t>bie w prezencie od samego króla !</w:t>
      </w:r>
    </w:p>
    <w:p w:rsidR="00843069" w:rsidRDefault="00843069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>W tym momencie wielkolud zjawił się błyskawicznie i otworzył paszczę. Wówczas Henryk wrzucił mu</w:t>
      </w:r>
      <w:r w:rsidR="007E3629">
        <w:rPr>
          <w:sz w:val="32"/>
        </w:rPr>
        <w:t xml:space="preserve"> zatrute</w:t>
      </w:r>
      <w:r>
        <w:rPr>
          <w:sz w:val="32"/>
        </w:rPr>
        <w:t xml:space="preserve"> kuropatwy. W tym samym momencie wielkolud padł za ziemię nie</w:t>
      </w:r>
      <w:r w:rsidR="007E3629">
        <w:rPr>
          <w:sz w:val="32"/>
        </w:rPr>
        <w:t>żywy</w:t>
      </w:r>
      <w:r>
        <w:rPr>
          <w:sz w:val="32"/>
        </w:rPr>
        <w:t>.</w:t>
      </w:r>
    </w:p>
    <w:p w:rsidR="00843069" w:rsidRDefault="00843069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 xml:space="preserve">Henryk odrąbał głowę potworowi jako dowód swego męstwa i udał się do króla. Wkraczając na dziedziniec </w:t>
      </w:r>
      <w:r w:rsidR="007E3629">
        <w:rPr>
          <w:sz w:val="32"/>
        </w:rPr>
        <w:t>,</w:t>
      </w:r>
      <w:r>
        <w:rPr>
          <w:sz w:val="32"/>
        </w:rPr>
        <w:t>Henryk wołał:</w:t>
      </w:r>
    </w:p>
    <w:p w:rsidR="00843069" w:rsidRDefault="00843069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>- Nar</w:t>
      </w:r>
      <w:r w:rsidR="007E3629">
        <w:rPr>
          <w:sz w:val="32"/>
        </w:rPr>
        <w:t>odzie mój miły, głoszę Wam, że męki się skończyły!</w:t>
      </w:r>
    </w:p>
    <w:p w:rsidR="00843069" w:rsidRDefault="00843069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>Wielkolud</w:t>
      </w:r>
      <w:r w:rsidR="007E3629">
        <w:rPr>
          <w:sz w:val="32"/>
        </w:rPr>
        <w:t xml:space="preserve"> nie żyje, nowe czasy nastąpiły!</w:t>
      </w:r>
    </w:p>
    <w:p w:rsidR="00843069" w:rsidRDefault="00843069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>Król wraz z księżniczką przywitali przyszłego władcę.</w:t>
      </w:r>
    </w:p>
    <w:p w:rsidR="005B6FE7" w:rsidRDefault="00843069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ab/>
        <w:t xml:space="preserve"> W siedem dni po tym zdarzeniu odbył się ślub, a </w:t>
      </w:r>
      <w:r w:rsidR="005B6FE7">
        <w:rPr>
          <w:sz w:val="32"/>
        </w:rPr>
        <w:t xml:space="preserve">nowy król </w:t>
      </w:r>
      <w:r w:rsidR="007E3629">
        <w:rPr>
          <w:sz w:val="32"/>
        </w:rPr>
        <w:t>-</w:t>
      </w:r>
      <w:r w:rsidR="005B6FE7">
        <w:rPr>
          <w:sz w:val="32"/>
        </w:rPr>
        <w:t>Henryk Sandomierski i królowa Kinga</w:t>
      </w:r>
      <w:r w:rsidR="007E3629">
        <w:rPr>
          <w:sz w:val="32"/>
        </w:rPr>
        <w:t xml:space="preserve"> - </w:t>
      </w:r>
      <w:r w:rsidR="005B6FE7">
        <w:rPr>
          <w:sz w:val="32"/>
        </w:rPr>
        <w:t>żyli długo i szczęśliwie. Miastu nadano nazwę Sandomierz, od przydomka nowego władcy.</w:t>
      </w:r>
    </w:p>
    <w:p w:rsidR="00843069" w:rsidRPr="00CE2B93" w:rsidRDefault="005B6FE7" w:rsidP="00CE2B93">
      <w:pPr>
        <w:spacing w:after="0" w:line="360" w:lineRule="auto"/>
        <w:jc w:val="both"/>
        <w:rPr>
          <w:sz w:val="32"/>
        </w:rPr>
      </w:pPr>
      <w:r>
        <w:rPr>
          <w:sz w:val="32"/>
        </w:rPr>
        <w:t xml:space="preserve"> </w:t>
      </w:r>
    </w:p>
    <w:sectPr w:rsidR="00843069" w:rsidRPr="00CE2B93" w:rsidSect="004D69E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F5678" w:rsidRDefault="003F5678" w:rsidP="0075341D">
      <w:pPr>
        <w:spacing w:after="0" w:line="240" w:lineRule="auto"/>
      </w:pPr>
      <w:r>
        <w:separator/>
      </w:r>
    </w:p>
  </w:endnote>
  <w:endnote w:type="continuationSeparator" w:id="1">
    <w:p w:rsidR="003F5678" w:rsidRDefault="003F5678" w:rsidP="0075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F5678" w:rsidRDefault="003F5678" w:rsidP="0075341D">
      <w:pPr>
        <w:spacing w:after="0" w:line="240" w:lineRule="auto"/>
      </w:pPr>
      <w:r>
        <w:separator/>
      </w:r>
    </w:p>
  </w:footnote>
  <w:footnote w:type="continuationSeparator" w:id="1">
    <w:p w:rsidR="003F5678" w:rsidRDefault="003F5678" w:rsidP="0075341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2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E2B93"/>
    <w:rsid w:val="0006183B"/>
    <w:rsid w:val="003568C4"/>
    <w:rsid w:val="003F5678"/>
    <w:rsid w:val="004D69E4"/>
    <w:rsid w:val="005B6FE7"/>
    <w:rsid w:val="00705C54"/>
    <w:rsid w:val="0071019E"/>
    <w:rsid w:val="0075341D"/>
    <w:rsid w:val="007E3629"/>
    <w:rsid w:val="00843069"/>
    <w:rsid w:val="009F6936"/>
    <w:rsid w:val="00CE2B93"/>
    <w:rsid w:val="00F2252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D69E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341D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341D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341D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295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Małgosia</dc:creator>
  <cp:lastModifiedBy>SCK1</cp:lastModifiedBy>
  <cp:revision>2</cp:revision>
  <dcterms:created xsi:type="dcterms:W3CDTF">2016-06-20T13:20:00Z</dcterms:created>
  <dcterms:modified xsi:type="dcterms:W3CDTF">2016-06-20T13:20:00Z</dcterms:modified>
</cp:coreProperties>
</file>